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79B20" w14:textId="0D3B326D" w:rsidR="00F30EF9" w:rsidRDefault="00F862CD" w:rsidP="0063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6308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majątku ruchomego</w:t>
      </w:r>
    </w:p>
    <w:p w14:paraId="430711E9" w14:textId="77777777" w:rsidR="00F30EF9" w:rsidRDefault="00F30EF9" w:rsidP="00D31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Pomocy Psychologiczno-Pedagogicznej </w:t>
      </w:r>
    </w:p>
    <w:p w14:paraId="0146F815" w14:textId="77777777" w:rsidR="00F862CD" w:rsidRDefault="00F30EF9" w:rsidP="00D31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Doskonalenia Nauczyciela</w:t>
      </w:r>
      <w:r w:rsidR="00F86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Legnicy</w:t>
      </w:r>
    </w:p>
    <w:p w14:paraId="4DDC9B15" w14:textId="7533A5D9" w:rsidR="0063082D" w:rsidRDefault="0063082D" w:rsidP="0063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nieodpłatnego przekazania</w:t>
      </w:r>
    </w:p>
    <w:p w14:paraId="1AA7E857" w14:textId="77777777" w:rsidR="00FC07B9" w:rsidRPr="00F30EF9" w:rsidRDefault="00F862CD" w:rsidP="00F30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F30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30.04.2020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3689199D" w14:textId="77777777" w:rsidR="00FC07B9" w:rsidRDefault="00FC07B9" w:rsidP="00D3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59"/>
        <w:gridCol w:w="1435"/>
        <w:gridCol w:w="2127"/>
        <w:gridCol w:w="567"/>
        <w:gridCol w:w="1210"/>
        <w:gridCol w:w="2835"/>
        <w:gridCol w:w="850"/>
      </w:tblGrid>
      <w:tr w:rsidR="001765E0" w:rsidRPr="00A5453B" w14:paraId="01CBF29F" w14:textId="77777777" w:rsidTr="000140E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705E" w14:textId="77777777" w:rsidR="001765E0" w:rsidRPr="00A5453B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9D85" w14:textId="77777777" w:rsidR="001765E0" w:rsidRPr="00A5453B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A5453B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Nr ewid</w:t>
            </w:r>
            <w:r w:rsidR="00F30E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encyjny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A2DA" w14:textId="77777777" w:rsidR="001765E0" w:rsidRPr="00A5453B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A5453B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Nr i</w:t>
            </w:r>
            <w:r w:rsidR="00F30E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n</w:t>
            </w:r>
            <w:r w:rsidRPr="00A5453B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wentarzowy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4D21" w14:textId="77777777" w:rsidR="001765E0" w:rsidRPr="00A5453B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A5453B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ACD9" w14:textId="77777777" w:rsidR="001765E0" w:rsidRPr="00A5453B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A5453B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F412" w14:textId="77777777" w:rsidR="001765E0" w:rsidRPr="00A5453B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A5453B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Wartość</w:t>
            </w:r>
          </w:p>
          <w:p w14:paraId="02C43E78" w14:textId="77777777" w:rsidR="00A5453B" w:rsidRPr="00A5453B" w:rsidRDefault="00A5453B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A5453B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początkowa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3299" w14:textId="77777777" w:rsidR="001765E0" w:rsidRPr="00A5453B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A5453B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Powód zdjęcia ze stanu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E97B" w14:textId="77777777" w:rsidR="001765E0" w:rsidRPr="00A5453B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A5453B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Procent zużycia</w:t>
            </w:r>
          </w:p>
        </w:tc>
      </w:tr>
      <w:tr w:rsidR="001765E0" w:rsidRPr="001765E0" w14:paraId="77B5910D" w14:textId="77777777" w:rsidTr="000140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7690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19A6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F400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1/PST/CPP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748C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Drukarka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02D1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CB64" w14:textId="77777777" w:rsidR="001765E0" w:rsidRPr="001765E0" w:rsidRDefault="001765E0" w:rsidP="00A54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599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>,00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8F66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Dalsza eksploatacja ze względu na zużycie jest nieopłacalna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0E40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1474DB10" w14:textId="77777777" w:rsidTr="000140EA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9DD5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9C77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61E4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10/PST/CPP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2771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Komputer przenośny DELL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FC0F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9567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3 875,94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74F9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4528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0A1C2144" w14:textId="77777777" w:rsidTr="000140EA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ABE2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EA58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2BBA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11/PST/CPP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5EC8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Komputer DELL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DAD2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A506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2 056,92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9EE4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3DC8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100%</w:t>
            </w:r>
          </w:p>
        </w:tc>
      </w:tr>
      <w:tr w:rsidR="001765E0" w:rsidRPr="001765E0" w14:paraId="0E39F0AD" w14:textId="77777777" w:rsidTr="000140EA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D317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0BB3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8CB3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13/PST/CPP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6B1F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Kompter</w:t>
            </w:r>
            <w:proofErr w:type="spellEnd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stacjonarny DELL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51A9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B295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2 056,92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F770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6074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2C29A536" w14:textId="77777777" w:rsidTr="000140EA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C89B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BF25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CA4D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15/PST/CPP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E056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Kompter</w:t>
            </w:r>
            <w:proofErr w:type="spellEnd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stacjonarny DELL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2073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DA7B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2 056,92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8085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2E16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79899947" w14:textId="77777777" w:rsidTr="00F30EF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CA54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DDD2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S0002773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8AF2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15/ST/CPP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2E99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Projektor multimedialny LG RD-JT21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5E66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5F72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9 490,00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9AF1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Całkowite zużycie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D336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06BC8B55" w14:textId="77777777" w:rsidTr="00F30EF9">
        <w:trPr>
          <w:trHeight w:val="2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30C1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2E9D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S0002913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EFFC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17/PST/CPP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842B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Komp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ter stacjonarny DELL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3591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F49D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2 056,92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E4F5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4E24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6C115691" w14:textId="77777777" w:rsidTr="000140EA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DD9A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0661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S0002769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A23C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18/ST/CPP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C052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Komputer (Notebook) ARISTO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F28A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6F6D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5 500,00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7387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CE18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5621B762" w14:textId="77777777" w:rsidTr="000140EA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EF6F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71C7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D441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19/PST/CPP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B048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Komp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ter stacjonarny DELL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EDD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3C8E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2 056,92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FD3C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C4FC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4A87310C" w14:textId="77777777" w:rsidTr="000140EA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2183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828C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S0002777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F42D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19/ST/CPP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287B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Zestaw komputerowy Optimus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D11F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7551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3 904,55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8336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7FD6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6774DCF7" w14:textId="77777777" w:rsidTr="00F30EF9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8050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4692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S0002785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09C9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20/ST/CPP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2715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Komputer przenośny Toshiba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284B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B305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4 119,27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E43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BA11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23B67702" w14:textId="77777777" w:rsidTr="00F30EF9">
        <w:trPr>
          <w:trHeight w:val="2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D1D1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E97D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S0002917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1A7B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21/PST/CPP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B1C2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Komp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ter stacjonarny DELL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277C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88E0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2 056,92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E87F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11ED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614D0CEC" w14:textId="77777777" w:rsidTr="000140EA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4D43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CC65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1C59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23/PST/CPP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847C" w14:textId="77777777" w:rsidR="001765E0" w:rsidRPr="001765E0" w:rsidRDefault="001765E0" w:rsidP="00A5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>omputer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5028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D079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2 056,92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5F70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2F57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4F5CDEC3" w14:textId="77777777" w:rsidTr="000140EA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9E5C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2D73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828D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25/PST/CPP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12AC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Komp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ter stacjonarny DELL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13D8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2AA0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2 056,92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F7D9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EA64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241DF62E" w14:textId="77777777" w:rsidTr="000140EA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C6EA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E450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9AB7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27/PST/CPP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4D87" w14:textId="77777777" w:rsidR="001765E0" w:rsidRPr="001765E0" w:rsidRDefault="001765E0" w:rsidP="00A5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>omputer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EF03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1E0F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2 045,00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E25E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FD79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01E26062" w14:textId="77777777" w:rsidTr="000140EA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19DB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A38C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2C84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28/PST/CPP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AB0E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Komputer przenośny HP VISTA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0F87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86E9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2 545,00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5C75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VISTA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B6BD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224D4537" w14:textId="77777777" w:rsidTr="000140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3C7B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3352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AC34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3/PST/CPP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1171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Drukarka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11FD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ED02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375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>,00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0DE4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Dalsza eksploatacja ze względu na zużycie jest nieopłacalna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A517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64338B48" w14:textId="77777777" w:rsidTr="00F30EF9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0B00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C570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W0000782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0347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3/</w:t>
            </w:r>
            <w:proofErr w:type="spellStart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Spkom</w:t>
            </w:r>
            <w:proofErr w:type="spellEnd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6700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Drukarka HP </w:t>
            </w:r>
            <w:proofErr w:type="spellStart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Deskjet</w:t>
            </w:r>
            <w:proofErr w:type="spellEnd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1050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4B49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09A8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>,00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5F93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Dalsza eksploatacja ze względu na zużycie jest nieopłacalna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79AB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731B442A" w14:textId="77777777" w:rsidTr="00F30EF9">
        <w:trPr>
          <w:trHeight w:val="2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343B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8490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S0002928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6CF1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31/PST/CPP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3137" w14:textId="77777777" w:rsidR="001765E0" w:rsidRPr="001765E0" w:rsidRDefault="001765E0" w:rsidP="00A5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>omputer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F8C0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BB8F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1 622,99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46AD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19B6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088D9419" w14:textId="77777777" w:rsidTr="000140EA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F292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B9DD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F945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33/PST/CPP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CFCA" w14:textId="77777777" w:rsidR="001765E0" w:rsidRPr="001765E0" w:rsidRDefault="00A5453B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Komputer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5ED0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10A6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1 082,40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AE43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00DB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08EC2DA2" w14:textId="77777777" w:rsidTr="000140EA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41F3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C9F8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D588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38/PST/CPP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A337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LAPTOP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4288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352B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2 249,00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A3B1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7473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40967AC2" w14:textId="77777777" w:rsidTr="000140EA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48C3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416C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W0000781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AB3E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4/</w:t>
            </w:r>
            <w:proofErr w:type="spellStart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Spkom</w:t>
            </w:r>
            <w:proofErr w:type="spellEnd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4FA7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Pamięć do komputera - DDR2 2x2GB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8340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EFF6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259,88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95AC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B123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50BB95C1" w14:textId="77777777" w:rsidTr="00F30EF9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45A8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2E6D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D0C2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40/PST/CPP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6F0D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Laptop ASUS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37FD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BEE7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1 904,88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5D2B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E568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6081BBD7" w14:textId="77777777" w:rsidTr="00F30EF9">
        <w:trPr>
          <w:trHeight w:val="2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F830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1291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S0002968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294D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42/PST/CPP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6D01" w14:textId="77777777" w:rsidR="001765E0" w:rsidRPr="001765E0" w:rsidRDefault="001765E0" w:rsidP="00A5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>omputer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86EB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D11E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2 249,00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4D87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27F5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38E8E115" w14:textId="77777777" w:rsidTr="000140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1F23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8178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A6E6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5/PST/CPP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71EA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Drukarka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E5DD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308B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255,01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15A4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Dalsza eksploatacja ze względu na zużycie jest nieopłacalna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29EA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7B07C904" w14:textId="77777777" w:rsidTr="000140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ABC2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161B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W0007018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E179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5/</w:t>
            </w:r>
            <w:proofErr w:type="spellStart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SBiur</w:t>
            </w:r>
            <w:proofErr w:type="spellEnd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CCB9" w14:textId="77777777" w:rsidR="001765E0" w:rsidRPr="001765E0" w:rsidRDefault="001765E0" w:rsidP="00A5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>rukarka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D961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47F6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348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>,00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8D98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Dalsza eksploatacja ze względu na zużycie jest nieopłacalna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E945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28751F0F" w14:textId="77777777" w:rsidTr="000140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8D32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A2FC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8612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6/PST/CPP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494B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Drukarka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732D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5046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475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>,00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7FD9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Dalsza eksploatacja ze względu na zużycie jest nieopłacalna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6965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3ABB1865" w14:textId="77777777" w:rsidTr="000140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5459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A244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S0002963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CC91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9/PST/CPP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A38E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Urządzenie wielofunkcyjne DJ INKADY 3545 HP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3FFF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096E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369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>,00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9B1A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Dalsza eksploatacja ze względu na zużycie jest nieopłacalna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FBA1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4D9CDF40" w14:textId="77777777" w:rsidTr="000140EA">
        <w:trPr>
          <w:trHeight w:val="15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AA6A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888A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S0002774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DC6A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1/ST/CPP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B6E2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Drukarka/ksero PANASONIC DP 1820E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D6EA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AE8B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6 998,00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D4AD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Całkowite zużycie - uszkodzona - naprawa nieopłacalna bez gwarancji na dalszą prawidłową eksploatację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C3F1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100%</w:t>
            </w:r>
          </w:p>
        </w:tc>
      </w:tr>
      <w:tr w:rsidR="001765E0" w:rsidRPr="001765E0" w14:paraId="1FB53279" w14:textId="77777777" w:rsidTr="000140EA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66E8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7EC9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S0003347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E12E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44/PST/CPW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545D" w14:textId="77777777" w:rsidR="001765E0" w:rsidRPr="001765E0" w:rsidRDefault="001765E0" w:rsidP="00A5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>omputer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4589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52C4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2 238,99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F34F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E9D3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4AA89A34" w14:textId="77777777" w:rsidTr="00F30EF9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183D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8C31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S0003413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F7D6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48/PST/CPW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A3E2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EFS + </w:t>
            </w:r>
            <w:proofErr w:type="spellStart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Moniotr</w:t>
            </w:r>
            <w:proofErr w:type="spellEnd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lcd</w:t>
            </w:r>
            <w:proofErr w:type="spellEnd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Samsung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F874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74CC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3 156,14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9D49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D7EE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27E51B6F" w14:textId="77777777" w:rsidTr="00F30EF9">
        <w:trPr>
          <w:trHeight w:val="2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A770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58C5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S0003414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3252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49/PST/CPW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2278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EFS + Monitor </w:t>
            </w:r>
            <w:proofErr w:type="spellStart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lcd</w:t>
            </w:r>
            <w:proofErr w:type="spellEnd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Samsung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4CA7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94A2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3 156,14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EF41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79BD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2384AA77" w14:textId="77777777" w:rsidTr="000140EA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27A6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D93A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S0003415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2AD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50/PST/CPW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0363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EFS + Monitor </w:t>
            </w:r>
            <w:proofErr w:type="spellStart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lcd</w:t>
            </w:r>
            <w:proofErr w:type="spellEnd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Samsung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ACF3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EB21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3 156,14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0669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D78A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58224AF3" w14:textId="77777777" w:rsidTr="000140EA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6F33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B472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S0003416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46BD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51/PST/CPW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ABE2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EFS + Monitor </w:t>
            </w:r>
            <w:proofErr w:type="spellStart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lcd</w:t>
            </w:r>
            <w:proofErr w:type="spellEnd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Samsung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D43E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31E2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3 156,14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592F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2EC1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33855BE6" w14:textId="77777777" w:rsidTr="000140EA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25E4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7EF6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S0003417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62C2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52/PST/CPW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7994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EFS + Monitor </w:t>
            </w:r>
            <w:proofErr w:type="spellStart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lcd</w:t>
            </w:r>
            <w:proofErr w:type="spellEnd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Samsung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F916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7E0F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3 156,14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E0B7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8919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4748D005" w14:textId="77777777" w:rsidTr="00F30EF9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5BE7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5C1F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S0003418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FBBD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53/PST/CPW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3967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EFS + </w:t>
            </w:r>
            <w:proofErr w:type="spellStart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Moniotr</w:t>
            </w:r>
            <w:proofErr w:type="spellEnd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lcd</w:t>
            </w:r>
            <w:proofErr w:type="spellEnd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Samsung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2A04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B032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3 156,14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58B7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2358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4A4951DB" w14:textId="77777777" w:rsidTr="00F30EF9">
        <w:trPr>
          <w:trHeight w:val="2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1CC4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79F2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S0003423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2496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55/PST/CPW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6901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EFS + Monitor </w:t>
            </w:r>
            <w:proofErr w:type="spellStart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lcd</w:t>
            </w:r>
            <w:proofErr w:type="spellEnd"/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Samsung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3563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F1A2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3 156,14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7F16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spełnia obecnych minimalnych wymagań dla systemów służących do przetwarzania danych - Windows XP - brak wsparcia dla Windows 10 - sprawny - Uwaga - bez dysku twardego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416A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</w:tr>
      <w:tr w:rsidR="001765E0" w:rsidRPr="001765E0" w14:paraId="01548188" w14:textId="77777777" w:rsidTr="000140EA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09EF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0BB0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S0003431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2E24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58/PST/CPW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CE54" w14:textId="79D3BF23" w:rsidR="001765E0" w:rsidRPr="001765E0" w:rsidRDefault="001765E0" w:rsidP="00A54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Komputer EFS</w:t>
            </w:r>
            <w:r w:rsidR="007C1E0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+ </w:t>
            </w:r>
            <w:r w:rsidR="007C1E0C"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Monitor Philips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4FA4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52B2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2 527,25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43EB" w14:textId="4B58A0CB" w:rsidR="00A5453B" w:rsidRPr="00F30EF9" w:rsidRDefault="00F30EF9" w:rsidP="00F30E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>ie</w:t>
            </w:r>
            <w:r w:rsidR="001765E0"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sprawny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="001765E0"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uszkodzona płyta</w:t>
            </w:r>
            <w:r w:rsidR="007C1E0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główna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 b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>rak RAM, brak zasilacza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bez dysku twardego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4C44" w14:textId="77777777" w:rsidR="001765E0" w:rsidRPr="001765E0" w:rsidRDefault="00A5453B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 w:rsidR="001765E0"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%</w:t>
            </w:r>
          </w:p>
        </w:tc>
      </w:tr>
      <w:tr w:rsidR="001765E0" w:rsidRPr="001765E0" w14:paraId="38AC3F2A" w14:textId="77777777" w:rsidTr="000140E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F40F" w14:textId="77777777" w:rsidR="001765E0" w:rsidRPr="001765E0" w:rsidRDefault="001765E0" w:rsidP="00176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9907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W0006953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BA6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4/TEL/CPW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D70C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Telefaks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9A2A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F695" w14:textId="77777777" w:rsidR="001765E0" w:rsidRPr="001765E0" w:rsidRDefault="001765E0" w:rsidP="00176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679</w:t>
            </w:r>
            <w:r w:rsidR="00A5453B">
              <w:rPr>
                <w:rFonts w:ascii="Calibri" w:eastAsia="Times New Roman" w:hAnsi="Calibri" w:cs="Times New Roman"/>
                <w:color w:val="000000"/>
                <w:lang w:eastAsia="pl-PL"/>
              </w:rPr>
              <w:t>,00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63E1" w14:textId="77777777" w:rsidR="001765E0" w:rsidRPr="001765E0" w:rsidRDefault="001765E0" w:rsidP="00176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Dalsza eksploatacja ze względu na zużycie i koszty –</w:t>
            </w:r>
            <w:r w:rsidR="000140E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płacalna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9FF5" w14:textId="77777777" w:rsidR="001765E0" w:rsidRPr="001765E0" w:rsidRDefault="001765E0" w:rsidP="00A54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65E0">
              <w:rPr>
                <w:rFonts w:ascii="Calibri" w:eastAsia="Times New Roman" w:hAnsi="Calibri" w:cs="Times New Roman"/>
                <w:color w:val="000000"/>
                <w:lang w:eastAsia="pl-PL"/>
              </w:rPr>
              <w:t>50%</w:t>
            </w:r>
          </w:p>
        </w:tc>
      </w:tr>
    </w:tbl>
    <w:p w14:paraId="42FFFAD6" w14:textId="77777777" w:rsidR="00187DC6" w:rsidRDefault="00187DC6" w:rsidP="00D3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6AFA4" w14:textId="77777777" w:rsidR="00FC07B9" w:rsidRDefault="00FC07B9" w:rsidP="00D3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D26DB" w14:textId="77777777" w:rsidR="00FC07B9" w:rsidRDefault="00FC07B9" w:rsidP="00D3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87833" w14:textId="77777777" w:rsidR="00FC07B9" w:rsidRDefault="00FC07B9" w:rsidP="00D3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6BF651" w14:textId="77777777" w:rsidR="009410D0" w:rsidRDefault="009410D0" w:rsidP="009410D0">
      <w:pPr>
        <w:spacing w:line="360" w:lineRule="auto"/>
        <w:ind w:left="4248" w:right="71" w:firstLine="708"/>
        <w:jc w:val="center"/>
        <w:rPr>
          <w:rFonts w:ascii="Arial" w:hAnsi="Arial" w:cs="Arial"/>
          <w:sz w:val="18"/>
        </w:rPr>
      </w:pPr>
    </w:p>
    <w:p w14:paraId="3ED57E68" w14:textId="77777777" w:rsidR="009410D0" w:rsidRDefault="009410D0" w:rsidP="009410D0">
      <w:pPr>
        <w:spacing w:line="360" w:lineRule="auto"/>
        <w:ind w:left="4248" w:right="71" w:firstLine="708"/>
        <w:jc w:val="center"/>
        <w:rPr>
          <w:rFonts w:ascii="Arial" w:hAnsi="Arial" w:cs="Arial"/>
          <w:sz w:val="18"/>
        </w:rPr>
      </w:pPr>
    </w:p>
    <w:p w14:paraId="33E7D29D" w14:textId="77777777" w:rsidR="009410D0" w:rsidRPr="001165BA" w:rsidRDefault="009410D0" w:rsidP="009410D0">
      <w:pPr>
        <w:spacing w:line="360" w:lineRule="auto"/>
        <w:ind w:left="4248" w:right="71" w:firstLine="708"/>
        <w:jc w:val="center"/>
        <w:rPr>
          <w:rFonts w:ascii="Arial" w:hAnsi="Arial" w:cs="Arial"/>
          <w:sz w:val="18"/>
        </w:rPr>
      </w:pPr>
      <w:bookmarkStart w:id="0" w:name="_GoBack"/>
      <w:bookmarkEnd w:id="0"/>
      <w:r w:rsidRPr="001165BA">
        <w:rPr>
          <w:rFonts w:ascii="Arial" w:hAnsi="Arial" w:cs="Arial"/>
          <w:sz w:val="18"/>
        </w:rPr>
        <w:t>………………………………………………</w:t>
      </w:r>
    </w:p>
    <w:p w14:paraId="290811CC" w14:textId="5F878E53" w:rsidR="00583229" w:rsidRDefault="009410D0" w:rsidP="009410D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5BA">
        <w:rPr>
          <w:rFonts w:ascii="Arial" w:hAnsi="Arial" w:cs="Arial"/>
          <w:sz w:val="18"/>
        </w:rPr>
        <w:t xml:space="preserve">podpis </w:t>
      </w:r>
      <w:r>
        <w:rPr>
          <w:rFonts w:ascii="Arial" w:hAnsi="Arial" w:cs="Arial"/>
          <w:sz w:val="18"/>
        </w:rPr>
        <w:t>Dyrektora</w:t>
      </w:r>
    </w:p>
    <w:p w14:paraId="1437491C" w14:textId="77777777" w:rsidR="00E43314" w:rsidRDefault="00E43314"/>
    <w:p w14:paraId="27FC6076" w14:textId="77777777" w:rsidR="00E43314" w:rsidRDefault="00E43314"/>
    <w:p w14:paraId="180D4591" w14:textId="77777777" w:rsidR="00E43314" w:rsidRDefault="00E43314"/>
    <w:p w14:paraId="50329614" w14:textId="77777777" w:rsidR="00E43314" w:rsidRDefault="00E43314"/>
    <w:p w14:paraId="3FB46544" w14:textId="77777777" w:rsidR="00D31714" w:rsidRDefault="00D31714" w:rsidP="00D3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DC00B" w14:textId="77777777" w:rsidR="00597522" w:rsidRDefault="00597522"/>
    <w:sectPr w:rsidR="00597522" w:rsidSect="007C1E0C">
      <w:footerReference w:type="default" r:id="rId8"/>
      <w:headerReference w:type="first" r:id="rId9"/>
      <w:pgSz w:w="11906" w:h="16838"/>
      <w:pgMar w:top="1304" w:right="1418" w:bottom="130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7A0D5" w14:textId="77777777" w:rsidR="007C1E0C" w:rsidRDefault="007C1E0C" w:rsidP="007C26AE">
      <w:pPr>
        <w:spacing w:after="0" w:line="240" w:lineRule="auto"/>
      </w:pPr>
      <w:r>
        <w:separator/>
      </w:r>
    </w:p>
  </w:endnote>
  <w:endnote w:type="continuationSeparator" w:id="0">
    <w:p w14:paraId="3BDA23D7" w14:textId="77777777" w:rsidR="007C1E0C" w:rsidRDefault="007C1E0C" w:rsidP="007C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456950"/>
      <w:docPartObj>
        <w:docPartGallery w:val="Page Numbers (Bottom of Page)"/>
        <w:docPartUnique/>
      </w:docPartObj>
    </w:sdtPr>
    <w:sdtContent>
      <w:p w14:paraId="53FEA8E5" w14:textId="77777777" w:rsidR="007C1E0C" w:rsidRDefault="007C1E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0D0">
          <w:rPr>
            <w:noProof/>
          </w:rPr>
          <w:t>2</w:t>
        </w:r>
        <w:r>
          <w:fldChar w:fldCharType="end"/>
        </w:r>
      </w:p>
    </w:sdtContent>
  </w:sdt>
  <w:p w14:paraId="6BA22B63" w14:textId="77777777" w:rsidR="007C1E0C" w:rsidRDefault="007C1E0C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0D68" w14:textId="77777777" w:rsidR="007C1E0C" w:rsidRDefault="007C1E0C" w:rsidP="007C26AE">
      <w:pPr>
        <w:spacing w:after="0" w:line="240" w:lineRule="auto"/>
      </w:pPr>
      <w:r>
        <w:separator/>
      </w:r>
    </w:p>
  </w:footnote>
  <w:footnote w:type="continuationSeparator" w:id="0">
    <w:p w14:paraId="0F3A498F" w14:textId="77777777" w:rsidR="007C1E0C" w:rsidRDefault="007C1E0C" w:rsidP="007C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40311" w14:textId="1CF66E6D" w:rsidR="007C1E0C" w:rsidRPr="007C1E0C" w:rsidRDefault="007C1E0C" w:rsidP="007C1E0C">
    <w:pPr>
      <w:spacing w:line="276" w:lineRule="auto"/>
      <w:ind w:right="-428"/>
      <w:jc w:val="right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>Z</w:t>
    </w:r>
    <w:r w:rsidRPr="007C1E0C">
      <w:rPr>
        <w:rFonts w:ascii="Arial" w:hAnsi="Arial" w:cs="Arial"/>
        <w:bCs/>
        <w:sz w:val="20"/>
      </w:rPr>
      <w:t>ałącznik nr 1</w:t>
    </w:r>
    <w:r>
      <w:rPr>
        <w:rFonts w:ascii="Arial" w:hAnsi="Arial" w:cs="Arial"/>
        <w:bCs/>
        <w:sz w:val="20"/>
      </w:rPr>
      <w:t xml:space="preserve"> - wykaz majątku ruchomego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109"/>
    <w:multiLevelType w:val="hybridMultilevel"/>
    <w:tmpl w:val="DB747CD2"/>
    <w:lvl w:ilvl="0" w:tplc="1D883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7918"/>
    <w:multiLevelType w:val="hybridMultilevel"/>
    <w:tmpl w:val="13E2122E"/>
    <w:lvl w:ilvl="0" w:tplc="1D883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6FB5"/>
    <w:multiLevelType w:val="hybridMultilevel"/>
    <w:tmpl w:val="D7B4D090"/>
    <w:lvl w:ilvl="0" w:tplc="1D883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14"/>
    <w:rsid w:val="00001758"/>
    <w:rsid w:val="000140EA"/>
    <w:rsid w:val="000E5EB4"/>
    <w:rsid w:val="001765E0"/>
    <w:rsid w:val="00177B90"/>
    <w:rsid w:val="00187DC6"/>
    <w:rsid w:val="0028691A"/>
    <w:rsid w:val="003C449E"/>
    <w:rsid w:val="003E58C3"/>
    <w:rsid w:val="00422EB7"/>
    <w:rsid w:val="0043340D"/>
    <w:rsid w:val="00583229"/>
    <w:rsid w:val="00597522"/>
    <w:rsid w:val="0063082D"/>
    <w:rsid w:val="00750890"/>
    <w:rsid w:val="00762A44"/>
    <w:rsid w:val="007C1E0C"/>
    <w:rsid w:val="007C26AE"/>
    <w:rsid w:val="007E1910"/>
    <w:rsid w:val="00833D21"/>
    <w:rsid w:val="009410D0"/>
    <w:rsid w:val="00947D98"/>
    <w:rsid w:val="00A5453B"/>
    <w:rsid w:val="00A6054F"/>
    <w:rsid w:val="00B32818"/>
    <w:rsid w:val="00BE7AE1"/>
    <w:rsid w:val="00D31714"/>
    <w:rsid w:val="00E118FF"/>
    <w:rsid w:val="00E43314"/>
    <w:rsid w:val="00E97738"/>
    <w:rsid w:val="00F30EF9"/>
    <w:rsid w:val="00F4510F"/>
    <w:rsid w:val="00F862CD"/>
    <w:rsid w:val="00FC07B9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326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D3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3171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1714"/>
    <w:rPr>
      <w:color w:val="800080"/>
      <w:u w:val="single"/>
    </w:rPr>
  </w:style>
  <w:style w:type="paragraph" w:customStyle="1" w:styleId="xl65">
    <w:name w:val="xl65"/>
    <w:basedOn w:val="Normalny"/>
    <w:rsid w:val="00D31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D31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31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31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33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6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6AE"/>
  </w:style>
  <w:style w:type="paragraph" w:styleId="Stopka">
    <w:name w:val="footer"/>
    <w:basedOn w:val="Normalny"/>
    <w:link w:val="StopkaZnak"/>
    <w:uiPriority w:val="99"/>
    <w:unhideWhenUsed/>
    <w:rsid w:val="007C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6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D3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3171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1714"/>
    <w:rPr>
      <w:color w:val="800080"/>
      <w:u w:val="single"/>
    </w:rPr>
  </w:style>
  <w:style w:type="paragraph" w:customStyle="1" w:styleId="xl65">
    <w:name w:val="xl65"/>
    <w:basedOn w:val="Normalny"/>
    <w:rsid w:val="00D31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D31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31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31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33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6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6AE"/>
  </w:style>
  <w:style w:type="paragraph" w:styleId="Stopka">
    <w:name w:val="footer"/>
    <w:basedOn w:val="Normalny"/>
    <w:link w:val="StopkaZnak"/>
    <w:uiPriority w:val="99"/>
    <w:unhideWhenUsed/>
    <w:rsid w:val="007C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1182</Words>
  <Characters>7094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Legnica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awysocka</dc:creator>
  <cp:lastModifiedBy>Marcin</cp:lastModifiedBy>
  <cp:revision>4</cp:revision>
  <cp:lastPrinted>2020-02-05T10:07:00Z</cp:lastPrinted>
  <dcterms:created xsi:type="dcterms:W3CDTF">2020-04-29T22:24:00Z</dcterms:created>
  <dcterms:modified xsi:type="dcterms:W3CDTF">2020-04-29T23:37:00Z</dcterms:modified>
</cp:coreProperties>
</file>